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358" w:rsidRDefault="00FB7979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许琳祥个人简介</w:t>
      </w:r>
    </w:p>
    <w:p w:rsidR="00E13358" w:rsidRDefault="00E13358">
      <w:pPr>
        <w:rPr>
          <w:b/>
          <w:bCs/>
          <w:sz w:val="30"/>
          <w:szCs w:val="30"/>
        </w:rPr>
      </w:pPr>
    </w:p>
    <w:p w:rsidR="00E13358" w:rsidRPr="00CF6259" w:rsidRDefault="00FB7979" w:rsidP="00CF6259">
      <w:pPr>
        <w:pStyle w:val="a3"/>
        <w:spacing w:line="560" w:lineRule="atLeas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许琳祥，女，汉族，1995年8月出生，海南万宁人，入党积极分子，本科学历，硕士研究生在读。2017年8月本科毕业后进入洋浦国际集装箱码头工作至今，曾获评中远海运集团“优秀共青团员”、“优秀共青团干”、海南港航“先进个人”等荣誉称号。2022年，带领团队</w:t>
      </w:r>
      <w:r w:rsidR="00E22B67">
        <w:rPr>
          <w:rFonts w:ascii="仿宋" w:eastAsia="仿宋" w:hAnsi="仿宋" w:cs="仿宋" w:hint="eastAsia"/>
          <w:color w:val="000000" w:themeColor="text1"/>
          <w:sz w:val="32"/>
          <w:szCs w:val="32"/>
        </w:rPr>
        <w:t>推动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远控改造项目顺利落地，成为洋浦港智慧码头、绿色码头建设的一</w:t>
      </w:r>
      <w:r w:rsidR="00693FEE">
        <w:rPr>
          <w:rFonts w:ascii="仿宋" w:eastAsia="仿宋" w:hAnsi="仿宋" w:cs="仿宋" w:hint="eastAsia"/>
          <w:color w:val="000000" w:themeColor="text1"/>
          <w:sz w:val="32"/>
          <w:szCs w:val="32"/>
        </w:rPr>
        <w:t>个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重要里程碑，</w:t>
      </w:r>
      <w:r w:rsidR="005A657E">
        <w:rPr>
          <w:rFonts w:ascii="仿宋" w:eastAsia="仿宋" w:hAnsi="仿宋" w:cs="仿宋" w:hint="eastAsia"/>
          <w:color w:val="000000" w:themeColor="text1"/>
          <w:sz w:val="32"/>
          <w:szCs w:val="32"/>
        </w:rPr>
        <w:t>实现以低投入助力公司安全生产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与效率的显著提升，让洋浦港的远控改造案例成为传统集装箱码头未来发展的参考实例，同时</w:t>
      </w:r>
      <w:bookmarkStart w:id="0" w:name="_GoBack"/>
      <w:bookmarkEnd w:id="0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远控室获评海南港航“先进集体”称号。</w:t>
      </w:r>
    </w:p>
    <w:sectPr w:rsidR="00E13358" w:rsidRPr="00CF6259" w:rsidSect="00E13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A05" w:rsidRDefault="00112A05" w:rsidP="00693FEE">
      <w:r>
        <w:separator/>
      </w:r>
    </w:p>
  </w:endnote>
  <w:endnote w:type="continuationSeparator" w:id="1">
    <w:p w:rsidR="00112A05" w:rsidRDefault="00112A05" w:rsidP="00693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A05" w:rsidRDefault="00112A05" w:rsidP="00693FEE">
      <w:r>
        <w:separator/>
      </w:r>
    </w:p>
  </w:footnote>
  <w:footnote w:type="continuationSeparator" w:id="1">
    <w:p w:rsidR="00112A05" w:rsidRDefault="00112A05" w:rsidP="00693F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M4OWFlYmNjM2YyMDg5OTFhYTNlOGEwYjVkOTU2MmMifQ=="/>
  </w:docVars>
  <w:rsids>
    <w:rsidRoot w:val="79846699"/>
    <w:rsid w:val="000B5EBD"/>
    <w:rsid w:val="00112A05"/>
    <w:rsid w:val="0041023B"/>
    <w:rsid w:val="005A657E"/>
    <w:rsid w:val="005F16C6"/>
    <w:rsid w:val="005F6C86"/>
    <w:rsid w:val="006320D2"/>
    <w:rsid w:val="00693FEE"/>
    <w:rsid w:val="008116A7"/>
    <w:rsid w:val="00CF6259"/>
    <w:rsid w:val="00E13358"/>
    <w:rsid w:val="00E22B67"/>
    <w:rsid w:val="00FB7979"/>
    <w:rsid w:val="02B250DA"/>
    <w:rsid w:val="3D115F7D"/>
    <w:rsid w:val="40B6636C"/>
    <w:rsid w:val="43CC52F4"/>
    <w:rsid w:val="79846699"/>
    <w:rsid w:val="7AF1471D"/>
    <w:rsid w:val="7BBF4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3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13358"/>
    <w:pPr>
      <w:widowControl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Char"/>
    <w:rsid w:val="00693F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93FEE"/>
    <w:rPr>
      <w:kern w:val="2"/>
      <w:sz w:val="18"/>
      <w:szCs w:val="18"/>
    </w:rPr>
  </w:style>
  <w:style w:type="paragraph" w:styleId="a5">
    <w:name w:val="footer"/>
    <w:basedOn w:val="a"/>
    <w:link w:val="Char0"/>
    <w:rsid w:val="00693F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93FE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啊祥祥</dc:creator>
  <cp:lastModifiedBy>Lenovo</cp:lastModifiedBy>
  <cp:revision>6</cp:revision>
  <dcterms:created xsi:type="dcterms:W3CDTF">2023-02-14T08:49:00Z</dcterms:created>
  <dcterms:modified xsi:type="dcterms:W3CDTF">2023-02-14T09:14:00Z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C3BAC9452F1C4816B00BF7BEBB965E55</vt:lpwstr>
  </property>
</Properties>
</file>